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Promotional Tools: Hike NS Winter Guided Hike &amp; Walk Series 2026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45 events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happening from Jan. 16 to Mar. 15, 2026 -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z w:val="22"/>
          <w:szCs w:val="22"/>
          <w:rtl w:val="0"/>
        </w:rPr>
        <w:t xml:space="preserve">Please copy and paste for use in your various communication tools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widowControl w:val="0"/>
        <w:rPr>
          <w:rFonts w:ascii="Calibri" w:cs="Calibri" w:eastAsia="Calibri" w:hAnsi="Calibri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u w:val="single"/>
          <w:rtl w:val="0"/>
        </w:rPr>
        <w:t xml:space="preserve">Websites, Newsletters, Emails, Blogs</w:t>
      </w:r>
    </w:p>
    <w:p w:rsidR="00000000" w:rsidDel="00000000" w:rsidP="00000000" w:rsidRDefault="00000000" w:rsidRPr="00000000" w14:paraId="00000005">
      <w:pPr>
        <w:pageBreakBefore w:val="0"/>
        <w:widowControl w:val="0"/>
        <w:rPr>
          <w:rFonts w:ascii="Calibri" w:cs="Calibri" w:eastAsia="Calibri" w:hAnsi="Calibri"/>
          <w:sz w:val="18"/>
          <w:szCs w:val="1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8"/>
          <w:szCs w:val="18"/>
          <w:u w:val="single"/>
          <w:rtl w:val="0"/>
        </w:rPr>
        <w:t xml:space="preserve">Longer Version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Hike NS Winter Guided Hike &amp; Walk Series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Hike Nova Scotia and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16 local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hosts offer the Winter Guided Hike &amp; Walk Series across NS. There are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45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hike, walk or snowshoe events led by local folks and participants qualify to win trail prizes. They are free or low-cost events and some require pre-registration. Hike NS thanks its local host partners as well as Goose Lane Editions,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Mountain Equipment Company, Baffin, Our Pathways Society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and the NS Department of Communities, Culture, Tourism and Heritage for their support. Find details at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https://hikenovascotia.ca/programs-guided-walks/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widowControl w:val="0"/>
        <w:rPr>
          <w:rFonts w:ascii="Calibri" w:cs="Calibri" w:eastAsia="Calibri" w:hAnsi="Calibri"/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8"/>
          <w:szCs w:val="18"/>
          <w:u w:val="single"/>
          <w:rtl w:val="0"/>
        </w:rPr>
        <w:t xml:space="preserve">Shorter Version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Hike NS Winter Guided Hike &amp; Walk Series</w:t>
      </w:r>
    </w:p>
    <w:p w:rsidR="00000000" w:rsidDel="00000000" w:rsidP="00000000" w:rsidRDefault="00000000" w:rsidRPr="00000000" w14:paraId="0000000B">
      <w:pPr>
        <w:pageBreakBefore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Hike NS and local hosts offer the Winter Guided Hike &amp; Walk Series with events across NS and a chance to win trail prizes. Details at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https://hikenovascotia.ca/programs-guided-walks/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widowControl w:val="0"/>
        <w:rPr>
          <w:rFonts w:ascii="Calibri" w:cs="Calibri" w:eastAsia="Calibri" w:hAnsi="Calibri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u w:val="single"/>
          <w:rtl w:val="0"/>
        </w:rPr>
        <w:t xml:space="preserve">Facebook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@HikeNovaScotia and local hosts offer the Winter Guided Hike &amp; Walk Series with events across NS and a chance to win trail prizes: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https://hikenovascotia.ca/programs-guided-walks/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Hike NS thanks its local host partners as well as @GooseLaneEditions,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@MEC, @baffinworldwide, @OurPathways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and the @NSGov Department of Communities, Culture, Tourism and Heritage for their support.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[Insert Facebook image]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sz w:val="22"/>
          <w:szCs w:val="22"/>
        </w:rPr>
      </w:pPr>
      <w:bookmarkStart w:colFirst="0" w:colLast="0" w:name="_ige5o4rdz56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widowControl w:val="0"/>
        <w:rPr>
          <w:rFonts w:ascii="Calibri" w:cs="Calibri" w:eastAsia="Calibri" w:hAnsi="Calibri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u w:val="single"/>
          <w:rtl w:val="0"/>
        </w:rPr>
        <w:t xml:space="preserve">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Join a local winter guided hike, walk or snowshoe event: free or low-cost with trail prizes. Supported by @HikeNS  @Goose_Lane @MEC @baffinworldwide Our Pathways Society @NS_CCTH #HikeNS #Trails #Snowshoe #Winter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https://hikenovascotia.ca/programs-guided-walks/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[Insert X image]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rFonts w:ascii="Calibri" w:cs="Calibri" w:eastAsia="Calibri" w:hAnsi="Calibri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Instagram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@Hike.Nova.Scotia and 16 local hosts offer the Winter Guided Hike &amp; Walk series across NS. There are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45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hike, walk or snowshoe events led by local folks and participants qualify to win trail prizes. They are free or low-cost events and some require pre-registration. Hike NS thanks its local host partners as well as @Goose_Lane,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@MEC, @baffinworldwide, Our Pathways Society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and the @NSGov Department of Communities, Culture, Tourism and Heritage for their support. #LinkInBio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#HikeNS #Trails #Hike #Snowshoe #N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ovaScotia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#G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ooseLaneEditions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#MEC #Baffin #OurPathwaysSociety #Winter #Walking #Snowshoeing #G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etOutdoors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#ExploreNS #H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ikeNovaScotia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[Insert Instagram image]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sz w:val="22"/>
          <w:szCs w:val="22"/>
        </w:rPr>
      </w:pP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https://hikenovascotia.ca/programs-guided-walks/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widowControl w:val="0"/>
        <w:rPr>
          <w:rFonts w:ascii="Calibri" w:cs="Calibri" w:eastAsia="Calibri" w:hAnsi="Calibri"/>
          <w:b w:val="1"/>
          <w:bCs w:val="1"/>
          <w:sz w:val="28"/>
          <w:szCs w:val="28"/>
          <w:u w:val="single"/>
        </w:rPr>
      </w:pPr>
      <w:bookmarkStart w:colFirst="0" w:colLast="0" w:name="_30j0zll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u w:val="single"/>
          <w:rtl w:val="0"/>
        </w:rPr>
        <w:t xml:space="preserve">Flyer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Find a flyer to share/print and place in public places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here </w:t>
      </w:r>
      <w:hyperlink r:id="rId11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https://hikenovascotia.ca/programs-guided-walks/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footerReference r:id="rId12" w:type="default"/>
      <w:pgSz w:h="15840" w:w="12240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ageBreakBefore w:val="0"/>
      <w:jc w:val="right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CA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00" w:before="100" w:line="240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hikenovascotia.ca/programs-guided-walks/" TargetMode="External"/><Relationship Id="rId10" Type="http://schemas.openxmlformats.org/officeDocument/2006/relationships/hyperlink" Target="https://hikenovascotia.ca/programs-guided-walks/" TargetMode="External"/><Relationship Id="rId12" Type="http://schemas.openxmlformats.org/officeDocument/2006/relationships/footer" Target="footer1.xml"/><Relationship Id="rId9" Type="http://schemas.openxmlformats.org/officeDocument/2006/relationships/hyperlink" Target="https://hikenovascotia.ca/programs-guided-walks/" TargetMode="External"/><Relationship Id="rId5" Type="http://schemas.openxmlformats.org/officeDocument/2006/relationships/styles" Target="styles.xml"/><Relationship Id="rId6" Type="http://schemas.openxmlformats.org/officeDocument/2006/relationships/hyperlink" Target="https://hikenovascotia.ca/programs-guided-walks/" TargetMode="External"/><Relationship Id="rId7" Type="http://schemas.openxmlformats.org/officeDocument/2006/relationships/hyperlink" Target="https://hikenovascotia.ca/programs-guided-walks/" TargetMode="External"/><Relationship Id="rId8" Type="http://schemas.openxmlformats.org/officeDocument/2006/relationships/hyperlink" Target="https://hikenovascotia.ca/programs-guided-walk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